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СВЕДЕНИЯ О ПЕДАГОГИЧЕСКИХ КАДРАХ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МУНИЦИПАЛЬНОЕ БЮДЖЕТНОЕ УЧРЕЖДЕНИЕ ДОПОЛНИТЕЛЬНОГО ОБРАЗОВАНИЯ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ЦЕНТР ТВОРЧЕСТВА МУНИЦИПАЛЬНОГО ОБРАЗОВАНИЯ ГОРОД</w:t>
      </w:r>
      <w:r>
        <w:rPr>
          <w:rFonts w:ascii="Times New Roman" w:hAnsi="Times New Roman"/>
          <w:b w:val="1"/>
          <w:bCs w:val="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КУРОРТ АНАПА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на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01.12.2021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года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tbl>
      <w:tblPr>
        <w:tblW w:w="1630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1702"/>
        <w:gridCol w:w="1416"/>
        <w:gridCol w:w="1701"/>
        <w:gridCol w:w="1560"/>
        <w:gridCol w:w="2551"/>
        <w:gridCol w:w="992"/>
        <w:gridCol w:w="851"/>
        <w:gridCol w:w="1843"/>
        <w:gridCol w:w="1842"/>
        <w:gridCol w:w="1276"/>
      </w:tblGrid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Фамилия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имя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отчество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Дата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рождения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Занимаемая должность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преподаваемый предмет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во часов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 по приказу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Препода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ваемый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предмет  по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совмести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тельству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во часов по приказу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Образование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название вуза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дата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окончания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Стаж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рабо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ты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общий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Стаж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рабо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ты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Курсовая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переподготовка</w:t>
            </w:r>
            <w:r>
              <w:rPr>
                <w:rFonts w:ascii="Times New Roman" w:hAnsi="Times New Roman"/>
                <w:rtl w:val="0"/>
                <w:lang w:val="ru-RU"/>
              </w:rPr>
              <w:t>,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прохождения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категор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звания</w:t>
            </w:r>
          </w:p>
        </w:tc>
      </w:tr>
      <w:tr>
        <w:tblPrEx>
          <w:shd w:val="clear" w:color="auto" w:fill="ced7e7"/>
        </w:tblPrEx>
        <w:trPr>
          <w:trHeight w:val="60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Березенко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Анна Валентиновна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18.07.1956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«Чудеса из ниточек»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«Чудесный мир ткачества»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Ленинградский ордена Трудового Красного Знамени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институт текстильной  и легкой промышленности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им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Кирова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ЗВ  </w:t>
            </w:r>
            <w:r>
              <w:rPr>
                <w:rFonts w:ascii="Times New Roman" w:hAnsi="Times New Roman"/>
                <w:rtl w:val="0"/>
                <w:lang w:val="ru-RU"/>
              </w:rPr>
              <w:t>287797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30.06.1982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инженер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технолог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ФГБОУВО «Московский педагогический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государственный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университет»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диплом о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переподготовке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772402030013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09.02.2016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право на ведение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деятельности в сфере педагогики и психологии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дня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14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 ДПО «Группа компаний Профи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Юг»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Краснодар 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</w:t>
            </w:r>
            <w:r>
              <w:rPr>
                <w:rFonts w:ascii="Times New Roman" w:hAnsi="Times New Roman"/>
                <w:rtl w:val="0"/>
                <w:lang w:val="ru-RU"/>
              </w:rPr>
              <w:t>1021-001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18.02.2021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27.02.18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52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Бизина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Наталья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Владимировна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10.07.1984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«Балаган»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«Говорун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чики»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«Английский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вокруг нас»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ГОУ СПО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Салаватский педагогический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колледж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АК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1016955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15.06.2004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учитель иностранного языка основной и общей школы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ФГБОУ ВО «Российский государственный социальный университет»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специалиста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107724 1102751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04.03.2016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менеджер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64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3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Богданова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Ирина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Георгиевна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10.02.1954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Изостудия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«Маленькие волшебники»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Одесское театральное художественно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техническое училище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Ш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rtl w:val="0"/>
                <w:lang w:val="en-US"/>
              </w:rPr>
              <w:t>I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 № </w:t>
            </w:r>
            <w:r>
              <w:rPr>
                <w:rFonts w:ascii="Times New Roman" w:hAnsi="Times New Roman"/>
                <w:rtl w:val="0"/>
                <w:lang w:val="ru-RU"/>
              </w:rPr>
              <w:t>322655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 </w:t>
            </w:r>
            <w:r>
              <w:rPr>
                <w:rFonts w:ascii="Times New Roman" w:hAnsi="Times New Roman"/>
                <w:rtl w:val="0"/>
                <w:lang w:val="ru-RU"/>
              </w:rPr>
              <w:t>04.07.1973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художник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оформитель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ООО «Центр профессиональной подготовки кадров» 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Саратов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о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Переподготовке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642411502566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29.05.2020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подтверждение присвоения квалификации педагог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психолог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психолог в сфере образования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 правом на ведение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деятельности в сфере педагогики и психологии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 ДПО «Институт современного образования»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Воронеж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362410490334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 </w:t>
            </w:r>
            <w:r>
              <w:rPr>
                <w:rFonts w:ascii="Times New Roman" w:hAnsi="Times New Roman"/>
                <w:rtl w:val="0"/>
                <w:lang w:val="ru-RU"/>
              </w:rPr>
              <w:t>22.11.2019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протокол 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26.11.21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57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4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Васильева Людмила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Владимировна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05.06.1972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«Изостудия «Юные художники»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«Маленькие волшебники»»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«ИЗО</w:t>
            </w:r>
            <w:r>
              <w:rPr>
                <w:rFonts w:ascii="Times New Roman" w:hAnsi="Times New Roman"/>
                <w:rtl w:val="0"/>
                <w:lang w:val="ru-RU"/>
              </w:rPr>
              <w:t>+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Оренбургское областное художественное училище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диплом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56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БА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0007930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30.06.1991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худрожник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оформитель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ООО «Инфоурок»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Смоленск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о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переподготовке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000000018784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16.01.2019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Право на ведение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деятельности в сфере образования и подтверждение присвоения квалификации педагог дополнит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образования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АНОО ДПО Академия образования взрослых «Альтернатива»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Киров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4327 00009030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31.01.2019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Первая квалифик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категория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приказ министерства образования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науки и молодежной политики Краснодарского края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30.03.18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1223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50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5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Везирян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Гаянэ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Ивановна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04.03.1978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«Индиго»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«Мир Индиго»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«Дети Индиго»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«Балаганчик»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студия художественного слова «Ожившие слова»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сценическая культура вокалиста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педагог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организатор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0,25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ставки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Тверской государственный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университет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ДВС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0679274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23.06.2000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Журналист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Тверское училище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колледж культуры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СБ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1075020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18.06.2002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педагог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организатор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любительского театрального коллектива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17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 ДПО «Группа компаний Профи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Юг»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Краснодар 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</w:t>
            </w:r>
            <w:r>
              <w:rPr>
                <w:rFonts w:ascii="Times New Roman" w:hAnsi="Times New Roman"/>
                <w:rtl w:val="0"/>
                <w:lang w:val="ru-RU"/>
              </w:rPr>
              <w:t>1021-009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18.02.2021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Высшая квалификац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категория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приказ МОН и молодежной политики КК 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1792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27.05.2021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6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Венедиктова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Анна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Павловна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09.07.1988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«Сударушка»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«Казаченьки»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«Кубаночка»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25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ФГБОУВПО «Московский государственный гуманитарный университет им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Шолохова»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КС 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67959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27.05.2013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дизайнер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графический дизайн</w:t>
            </w:r>
            <w:r>
              <w:rPr>
                <w:rFonts w:ascii="Times New Roman" w:hAnsi="Times New Roman"/>
                <w:rtl w:val="0"/>
                <w:lang w:val="ru-RU"/>
              </w:rPr>
              <w:t>);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ГБПОУ КК «Анапский колледж сферы услуг»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диплом о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переподготовке ПП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-1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0152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17.10.14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Право на ведение 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деятельности в сфере дошкольного образования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7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Выскубенко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Ольга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Михайловна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13.08.1975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заведующая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отделом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ставка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Новороссийское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училище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СТ 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710724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30.06.1994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учитель начальных классов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учитель изобразительной деятельности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ГОУВПО «Московский государственный открытый пед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университет им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Шолохова» Диплом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ВСВ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0349763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26.06.2005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педагог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психолог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ГБОУДПО «Институт развития образования» Краснодарского края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231200460499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20.04.2019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69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8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Денисова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Татьяна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Александровна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13.12.1985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ансамбль детской хореографии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«Танцевальное детство»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«Задоринки»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сценическая культура вокалиста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25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ФГОУВПО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Краснодарский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«Государственный университет культуры и искусств»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ВСВ 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0627167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09.06.2007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менеджер социально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культурной деятельности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 «Санкт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Петербургский центр дополнительного профессионального образования»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о профес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переподготовке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780400004413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20.01.2017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Право на ведение 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деятельности в сфере «Образование и педагогика»  с  присвоением квалификации «педагог дополнит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образования»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14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14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 ДПО «Группа компаний Профи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Юг»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Краснодар 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</w:t>
            </w:r>
            <w:r>
              <w:rPr>
                <w:rFonts w:ascii="Times New Roman" w:hAnsi="Times New Roman"/>
                <w:rtl w:val="0"/>
                <w:lang w:val="ru-RU"/>
              </w:rPr>
              <w:t>1021-004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18.02.2021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12.12.18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9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Игнатова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Наталья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Владимировна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30.07.1976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«Умелые ручки»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«Фантазия»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«Конферанс Плюс»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ч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Карагандинский государственный университет им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Букетова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ЖБ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rtl w:val="0"/>
                <w:lang w:val="en-US"/>
              </w:rPr>
              <w:t>II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0143113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01.07.1997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юрист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АНОВО «Московский институт современного академического образования»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о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переподготовке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772402729420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03.10.2015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Право на ведение 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деятельности в сфере педагогики и методики  дополнительного образования детей</w:t>
            </w:r>
            <w:r>
              <w:rPr>
                <w:rFonts w:ascii="Times New Roman" w:hAnsi="Times New Roman"/>
                <w:rtl w:val="0"/>
                <w:lang w:val="ru-RU"/>
              </w:rPr>
              <w:t>).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ООО « Инфоурок»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Смоленск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 о 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rtl w:val="0"/>
                <w:lang w:val="ru-RU"/>
              </w:rPr>
              <w:t>00241131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 </w:t>
            </w:r>
            <w:r>
              <w:rPr>
                <w:rFonts w:ascii="Times New Roman" w:hAnsi="Times New Roman"/>
                <w:rtl w:val="0"/>
                <w:lang w:val="ru-RU"/>
              </w:rPr>
              <w:t>27.10.2021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20.01.20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МБУ ДО ЦТ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10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Колесникова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Анжелла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Александровна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12.11.1968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  Хор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«Серпантин»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«Цветные сны»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сольное пение</w:t>
            </w:r>
            <w:r>
              <w:rPr>
                <w:rFonts w:ascii="Times New Roman" w:hAnsi="Times New Roman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«Калейдоскоп»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«Первая нота»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«Милонга плюс»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ВА «Элементаль»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Душанбинское педагогическое училище им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Крупской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ЗТ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rtl w:val="0"/>
                <w:lang w:val="en-US"/>
              </w:rPr>
              <w:t>I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 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822218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01.07.1990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Учитель пения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музыкальный воспитатель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 ДПО «Группа компаний Профи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Юг»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Краснодар 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</w:t>
            </w:r>
            <w:r>
              <w:rPr>
                <w:rFonts w:ascii="Times New Roman" w:hAnsi="Times New Roman"/>
                <w:rtl w:val="0"/>
                <w:lang w:val="ru-RU"/>
              </w:rPr>
              <w:t>1021-008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18.02.2021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22.10.19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6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11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Криль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Наталья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Васильевна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15.08.1977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«Бременские музыканты»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АРНИ «Садко</w:t>
            </w:r>
            <w:r>
              <w:rPr>
                <w:rFonts w:ascii="Times New Roman" w:hAnsi="Times New Roman"/>
                <w:rtl w:val="0"/>
                <w:lang w:val="ru-RU"/>
              </w:rPr>
              <w:t>+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«Юный музыкант»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«Музыкальная шкатулка»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  <w:r>
              <w:rPr>
                <w:rFonts w:ascii="Times New Roman" w:cs="Times New Roman" w:hAnsi="Times New Roman" w:eastAsia="Times New Roman"/>
                <w:rtl w:val="0"/>
                <w:lang w:val="ru-RU"/>
              </w:rPr>
              <w:br w:type="textWrapping"/>
              <w:t>Дуэт аккордеонистов «Синкопа»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32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Новороссийское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музыкальное училище им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Шостаковича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диплом СБ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0675702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17.06.1998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артист оркестра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творческого коллектива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 ДПО «Группа компаний Профи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Юг»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Краснодар 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</w:t>
            </w:r>
            <w:r>
              <w:rPr>
                <w:rFonts w:ascii="Times New Roman" w:hAnsi="Times New Roman"/>
                <w:rtl w:val="0"/>
                <w:lang w:val="ru-RU"/>
              </w:rPr>
              <w:t>1021-002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18.02.2021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Первая квалифик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категория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приказ министерства образования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науки и молодежной политики Краснодарского края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03.05.18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1621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12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Куликова Людмила Анатольевна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26.10.1959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 хор «Горошинки»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«Камертон»»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сольное пение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«Милонга»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«Арлекин»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«Ритм плюс»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ВА</w:t>
            </w:r>
            <w:r>
              <w:rPr>
                <w:rFonts w:ascii="Times New Roman" w:hAnsi="Times New Roman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«Беби шлягер»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«Созвучие»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Петрозаводский филиал Ленинградской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государственной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консерватории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диплом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МВ № </w:t>
            </w:r>
            <w:r>
              <w:rPr>
                <w:rFonts w:ascii="Times New Roman" w:hAnsi="Times New Roman"/>
                <w:rtl w:val="0"/>
                <w:lang w:val="ru-RU"/>
              </w:rPr>
              <w:t>706454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06.06.85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музыковед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повышении квалификации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180002604675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 </w:t>
            </w:r>
            <w:r>
              <w:rPr>
                <w:rFonts w:ascii="Times New Roman" w:hAnsi="Times New Roman"/>
                <w:rtl w:val="0"/>
                <w:lang w:val="ru-RU"/>
              </w:rPr>
              <w:t>16.08.2021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высшая ПДО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приказ МОН и молодежой политики КК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10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11.01.2016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квалификационная категория продлена до </w:t>
            </w:r>
            <w:r>
              <w:rPr>
                <w:rFonts w:ascii="Times New Roman" w:hAnsi="Times New Roman"/>
                <w:rtl w:val="0"/>
                <w:lang w:val="ru-RU"/>
              </w:rPr>
              <w:t>31.12.2021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на основании приказа министерства просвещения РФ от </w:t>
            </w:r>
            <w:r>
              <w:rPr>
                <w:rFonts w:ascii="Times New Roman" w:hAnsi="Times New Roman"/>
                <w:rtl w:val="0"/>
                <w:lang w:val="ru-RU"/>
              </w:rPr>
              <w:t>11.12.2020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color w:val="ff0000"/>
                <w:u w:color="ff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rtl w:val="0"/>
                <w:lang w:val="ru-RU"/>
              </w:rPr>
              <w:t>713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13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Мазан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Юлия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Ивановна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01.10.1972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заведующая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отделом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ставка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Краснодарское педагогическое училище № </w:t>
            </w:r>
            <w:r>
              <w:rPr>
                <w:rFonts w:ascii="Times New Roman" w:hAnsi="Times New Roman"/>
                <w:rtl w:val="0"/>
                <w:lang w:val="ru-RU"/>
              </w:rPr>
              <w:t>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СТ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709205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21.05.1993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воспитатель в дошкольных учреждениях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ГОУ ВПО «Московский государственный социальный университет Министерства труда  и социального развития РФ»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ВСВ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0355239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26.05.2003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СБ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номер </w:t>
            </w:r>
            <w:r>
              <w:rPr>
                <w:rFonts w:ascii="Times New Roman" w:hAnsi="Times New Roman"/>
                <w:rtl w:val="0"/>
                <w:lang w:val="ru-RU"/>
              </w:rPr>
              <w:t>0675702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17.06.1998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менеджер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ГБОУДПО «Институт развития образования» Краснодарского края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повышении квалификации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231200799382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27.11.2020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14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Малахова Светлана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Анатольевна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16.12.1967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изостудия «Маленькие волшебники»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«Юные художники»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Алтайский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государственный университет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ФВ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490886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20.06.1991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химик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КГБОУСПО «Новоалтайское гос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художественное училище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техникум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112224 0579622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26.06.2015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художник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живописец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АНОО ДПО Академия образования взрослых «Альтернатива»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4327 00008495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31.12.2018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ЧПОУ «Анапский индустриальный техникум»</w:t>
              <w:br w:type="textWrapping"/>
              <w:t>удостоверение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231200382021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07.11.2019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22.10.20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15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Москатова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Ирина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Николаевна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06.12.1980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Заместитель директора по учебно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вос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питательной работе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ставка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ГОУВПО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Московский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государственный открытый педагогический университет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ВСБ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0636885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30.06.2004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учитель математики и информатики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ГБОУДПО «Институт развития образования» Краснодарского края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231200460539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20.04.2019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16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Никифорова Лариса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Владимировна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16.05.1972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заведующая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отделом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ставка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Уральский государственный педагогический университет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АВС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0849193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04.12.1998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учитель русского языка и литературы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_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17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Петров 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Владимир 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Петрович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27.01.1970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обучение сценической речи «Говорунчики»театральная студия «Балаган»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«Конферанс»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«Маска»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Краснодарский государственный институт искусств и культуры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ЩВ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707448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28.06.1993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режиссер театрализованных представлений и праздников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НОУДПО»Центр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социально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гуманитарного образования»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Казань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Диплом о проф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переподготовке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ru-RU"/>
              </w:rPr>
              <w:t xml:space="preserve">162404624300 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ru-RU"/>
              </w:rPr>
              <w:t>22.02.2017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Право на ведение 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деятельности в сфере образования и педагогики</w:t>
            </w:r>
            <w:r>
              <w:rPr>
                <w:rFonts w:ascii="Times New Roman" w:hAnsi="Times New Roman"/>
                <w:rtl w:val="0"/>
                <w:lang w:val="ru-RU"/>
              </w:rPr>
              <w:t>).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14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лет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02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 ДПО «Группа компаний Профи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Юг»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Краснодар 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</w:t>
            </w:r>
            <w:r>
              <w:rPr>
                <w:rFonts w:ascii="Times New Roman" w:hAnsi="Times New Roman"/>
                <w:rtl w:val="0"/>
                <w:lang w:val="ru-RU"/>
              </w:rPr>
              <w:t>1021-010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18.02.2021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55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18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Ращупкина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Людмила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Валентиновна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13.06.1983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 Изостудия</w:t>
            </w:r>
            <w:r>
              <w:rPr>
                <w:rFonts w:ascii="Times New Roman" w:hAnsi="Times New Roman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«Радуга»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«Маленькие волшебники»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ГОУ ВПО «Московский государственный открытый пед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университет      им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Шолохова»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ВСВ </w:t>
            </w:r>
            <w:r>
              <w:rPr>
                <w:rFonts w:ascii="Times New Roman" w:hAnsi="Times New Roman"/>
                <w:rtl w:val="0"/>
                <w:lang w:val="ru-RU"/>
              </w:rPr>
              <w:t>0349843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 </w:t>
            </w:r>
            <w:r>
              <w:rPr>
                <w:rFonts w:ascii="Times New Roman" w:hAnsi="Times New Roman"/>
                <w:rtl w:val="0"/>
                <w:lang w:val="ru-RU"/>
              </w:rPr>
              <w:t>08.07.2005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педагог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психолог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ФГБОУВПО «Московский государственный гуманитарный университет им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Шолохова»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диплом ВСА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0697645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27.05.2013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дизайнер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графический дизайн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08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8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19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Рогозина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Елена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Леонидовна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11.06.1971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«Юные художники»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КГБОУСПО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«Новоалтайское государственное художественное училище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техникум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112224 0579623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26.06.2015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художник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живописец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АНОО ДПО Академия образования взрослых «Альтернатива»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Киров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4327 00018989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15.04.2020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20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Русова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Елена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Геннадьевна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23.09.1971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Изостудия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«Юные художники»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«Маленькие волшебники»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«Артбук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Точка входа»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Набережночелнинский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государственный пединститут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ЦВ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366662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10.07.1993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учитель изобразительного искусства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черчения и труда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 ДПО «Группа компаний Профи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Юг»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Краснодар 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</w:t>
            </w:r>
            <w:r>
              <w:rPr>
                <w:rFonts w:ascii="Times New Roman" w:hAnsi="Times New Roman"/>
                <w:rtl w:val="0"/>
                <w:lang w:val="ru-RU"/>
              </w:rPr>
              <w:t>1021-003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18.02.2021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Высшая ПДО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приказ МОН и молодежной политики КК 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1367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30.04.2020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21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Саврик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Ирина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Валерьевна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27.08.1978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«Цветные сны»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«Милонга»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«Серпантин»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ФГБОУВО «Краснодарский государственный институт культуры»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Диплом бакалавра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102312 0066926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30.06.2018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концертно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камерный певец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Преподаватель </w:t>
            </w: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академическое пение</w:t>
            </w:r>
            <w:r>
              <w:rPr>
                <w:rFonts w:ascii="Times New Roman" w:hAnsi="Times New Roman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 ДПО «Группа компаний Профи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Юг»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Краснодар 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</w:t>
            </w:r>
            <w:r>
              <w:rPr>
                <w:rFonts w:ascii="Times New Roman" w:hAnsi="Times New Roman"/>
                <w:rtl w:val="0"/>
                <w:lang w:val="ru-RU"/>
              </w:rPr>
              <w:t>1021-011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18.02.2021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40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22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Сапожникова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Юлия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Александровна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27.10.1977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АСХ «Наш стиль Плюс»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хореогра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фический ансамбль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«Наш стиль»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«Азбука танца»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ФГБОУ ВО «Восточно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Сибирский государственный институт культуры»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специалиста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100305 0057874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15.02.2017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Художественный руководитель хореографического коллектива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 хореографических дисциплин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 повышении квалификации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180002604675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 </w:t>
            </w:r>
            <w:r>
              <w:rPr>
                <w:rFonts w:ascii="Times New Roman" w:hAnsi="Times New Roman"/>
                <w:rtl w:val="0"/>
                <w:lang w:val="ru-RU"/>
              </w:rPr>
              <w:t>16.08.2021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22.10.20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Смирнов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Алексей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Андреевич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08.10.1988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«Казачество на службе России»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ГОУВПО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«Российский государственный торгово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экономический университет»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КД № </w:t>
            </w:r>
            <w:r>
              <w:rPr>
                <w:rFonts w:ascii="Times New Roman" w:hAnsi="Times New Roman"/>
                <w:rtl w:val="0"/>
                <w:lang w:val="ru-RU"/>
              </w:rPr>
              <w:t>01419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 </w:t>
            </w:r>
            <w:r>
              <w:rPr>
                <w:rFonts w:ascii="Times New Roman" w:hAnsi="Times New Roman"/>
                <w:rtl w:val="0"/>
                <w:lang w:val="ru-RU"/>
              </w:rPr>
              <w:t>07.07.2011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Экономист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менеджер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8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24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Соболева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Людмила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Борисовна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25.12.1955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Методист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1,0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ставка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соло «Милонга плюс»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Ленинградский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государственный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институт культуры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Крупской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ЖВ 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414883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20.06.1980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культпросветработник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самодеятельного хорового коллектива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16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АНОО ДПО Академия образования взрослых «Альтернатива»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Киров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4327 00010338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15.04.2019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40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25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Цырюльникова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Ольга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Борисовна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15.03.1981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Методист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1,0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ставка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ГОУВПО «Кубанский государственный университет»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ВСВ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№ </w:t>
            </w:r>
            <w:r>
              <w:rPr>
                <w:rFonts w:ascii="Times New Roman" w:hAnsi="Times New Roman"/>
                <w:rtl w:val="0"/>
                <w:lang w:val="ru-RU"/>
              </w:rPr>
              <w:t>1612570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 </w:t>
            </w:r>
            <w:r>
              <w:rPr>
                <w:rFonts w:ascii="Times New Roman" w:hAnsi="Times New Roman"/>
                <w:rtl w:val="0"/>
                <w:lang w:val="ru-RU"/>
              </w:rPr>
              <w:t>29.06.2006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Филолог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67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26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Чернякова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Инна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Владимировна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02.06.1973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директор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1,0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ставка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Армавирский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государственный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педагогический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институт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Диплом ДВС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0062560 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31.10.1999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 дошкольной педагогики и психологии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ФГБОУВПО «Московский гос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гуманитарный университет им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Шолохова»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о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переподготовке ПП 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008584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18.04.2015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Право на ведение 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деятельности в сфере государственного и муниципального управления</w:t>
            </w:r>
            <w:r>
              <w:rPr>
                <w:rFonts w:ascii="Times New Roman" w:hAnsi="Times New Roman"/>
                <w:rtl w:val="0"/>
                <w:lang w:val="ru-RU"/>
              </w:rPr>
              <w:t>).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год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ГБОУДПО «Институт развития образования» Краснодарского края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231200590386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16.11.2020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ФГБУК «Всероссийский центр развития художественного творчества и гуманитарных технологий» 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Москва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772410356835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30.11.2020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Подтверждено соответствие заним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 «директор»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приказ УО 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Анапы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09.01.2017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8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27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Шурхаленко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Елена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Анатольевна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10.01.1973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«Умелые ручки»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«Золотые ручки»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16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Кубанский государственный университет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БВС 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0086337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30.05.1997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историк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 по специальности «История»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28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ООО «Центр повышения квалификации и переподготовки «Луч знаний»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Красноярск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 о повышении квалификации  </w:t>
            </w:r>
            <w:r>
              <w:rPr>
                <w:rFonts w:ascii="Times New Roman" w:hAnsi="Times New Roman"/>
                <w:rtl w:val="0"/>
                <w:lang w:val="ru-RU"/>
              </w:rPr>
              <w:t>180002663353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01.02.2021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протокол 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27.01.21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8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28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Балагура Людмила Владимировна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26.05.1955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«Наш выбор»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Армавирский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государственный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педагогический институт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Д</w:t>
            </w:r>
            <w:r>
              <w:rPr>
                <w:rFonts w:ascii="Times New Roman" w:hAnsi="Times New Roman"/>
                <w:rtl w:val="0"/>
                <w:lang w:val="ru-RU"/>
              </w:rPr>
              <w:t>-1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204395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18.07.1980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учитель русского языка и литературы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48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 ДПО «Группа компаний Профи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Юг»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Краснодар 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рег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</w:t>
            </w:r>
            <w:r>
              <w:rPr>
                <w:rFonts w:ascii="Times New Roman" w:hAnsi="Times New Roman"/>
                <w:rtl w:val="0"/>
                <w:lang w:val="ru-RU"/>
              </w:rPr>
              <w:t>1021-007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18.02.2021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20.01.20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264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29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Криль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Василий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Николаевич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07.12.1981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 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«Музыкаль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ная шкатулка»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АРНИ «Садко</w:t>
            </w:r>
            <w:r>
              <w:rPr>
                <w:rFonts w:ascii="Times New Roman" w:hAnsi="Times New Roman"/>
                <w:rtl w:val="0"/>
                <w:lang w:val="ru-RU"/>
              </w:rPr>
              <w:t>+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«Юный музыкант»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Новороссийское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музыкальное училище им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Шостаковича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СБ </w:t>
            </w:r>
            <w:r>
              <w:rPr>
                <w:rFonts w:ascii="Times New Roman" w:hAnsi="Times New Roman"/>
                <w:rtl w:val="0"/>
                <w:lang w:val="ru-RU"/>
              </w:rPr>
              <w:t>1796534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10.06.2000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артист оркестра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12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год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АНОО ДПО Академия образования взрослых «Альтернатива»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Киров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4327 00016694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31.01.2020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26.11.21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30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Мельник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Сергей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Игоревич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04.06.1981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«Путь к успеху»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Московский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государственный  открытый педагогический университет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им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Шолохова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диплом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ВСБ № </w:t>
            </w:r>
            <w:r>
              <w:rPr>
                <w:rFonts w:ascii="Times New Roman" w:hAnsi="Times New Roman"/>
                <w:rtl w:val="0"/>
                <w:lang w:val="ru-RU"/>
              </w:rPr>
              <w:t>0210745,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16.07.2003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психолог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 психологии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ООО « Инфоурок»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Смоленск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 о 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rtl w:val="0"/>
                <w:lang w:val="ru-RU"/>
              </w:rPr>
              <w:t>00178833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 </w:t>
            </w:r>
            <w:r>
              <w:rPr>
                <w:rFonts w:ascii="Times New Roman" w:hAnsi="Times New Roman"/>
                <w:rtl w:val="0"/>
                <w:lang w:val="ru-RU"/>
              </w:rPr>
              <w:t>20.01.2021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20.01.20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lang w:val="ru-RU"/>
              </w:rPr>
            </w:pPr>
          </w:p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1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31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Печерский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Валерий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Владимирович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29.12.1963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Обучение игре на гитаре</w:t>
            </w:r>
            <w:r>
              <w:rPr>
                <w:rFonts w:ascii="Times New Roman" w:hAnsi="Times New Roman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«Поющие струны»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«Шкодные годы»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Петрозаводский филиал Ленинградской ордена Ленина гос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консерватории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ТВ № </w:t>
            </w:r>
            <w:r>
              <w:rPr>
                <w:rFonts w:ascii="Times New Roman" w:hAnsi="Times New Roman"/>
                <w:rtl w:val="0"/>
                <w:lang w:val="ru-RU"/>
              </w:rPr>
              <w:t>322853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 </w:t>
            </w:r>
            <w:r>
              <w:rPr>
                <w:rFonts w:ascii="Times New Roman" w:hAnsi="Times New Roman"/>
                <w:rtl w:val="0"/>
                <w:lang w:val="ru-RU"/>
              </w:rPr>
              <w:t>04.06.1991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концертный исполнитель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преподаватель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04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АНОО ДПО Академия образования взрослых «Альтернатива»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Киров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4327 00009612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28.20.2019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27.02.18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2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32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Пушкина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Виктория </w:t>
            </w:r>
          </w:p>
          <w:p>
            <w:pPr>
              <w:pStyle w:val="No Spacing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Александровна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27.01.1987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«Золотые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ручки»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ГОУ ВПО «Московский госуд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гуманитарный университет им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Шолохова»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ВСТ </w:t>
            </w:r>
            <w:r>
              <w:rPr>
                <w:rFonts w:ascii="Times New Roman" w:hAnsi="Times New Roman"/>
                <w:rtl w:val="0"/>
                <w:lang w:val="ru-RU"/>
              </w:rPr>
              <w:t>4719679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От </w:t>
            </w:r>
            <w:r>
              <w:rPr>
                <w:rFonts w:ascii="Times New Roman" w:hAnsi="Times New Roman"/>
                <w:rtl w:val="0"/>
                <w:lang w:val="ru-RU"/>
              </w:rPr>
              <w:t>09.07.2010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педагог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психолог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АНОО ДПО Академия образования взрослых «Альтернатива»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Киров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4327 00008497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31.12.2018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протокол 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27.01.21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33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Фахразеева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Лориса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Кабеповна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24.11.1967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т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«Первые шаги в мир искусства»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ГОУ СПО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Красноуфимское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педагогическое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училище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-I 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rtl w:val="0"/>
                <w:lang w:val="ru-RU"/>
              </w:rPr>
              <w:t>141665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27.06.1986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учитель черчения и рисования общеобразовательной школы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33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05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5761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34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Чалкова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Алиса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Андреевна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16.09.1983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руководитель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т </w:t>
            </w:r>
            <w:r>
              <w:rPr>
                <w:rFonts w:ascii="Times New Roman" w:hAnsi="Times New Roman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«Безопасное колесо»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2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ГОУ ВПО «Московский государственный технический университет «МАМИ»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диплом ВСГ </w:t>
            </w:r>
            <w:r>
              <w:rPr>
                <w:rFonts w:ascii="Times New Roman" w:hAnsi="Times New Roman"/>
                <w:rtl w:val="0"/>
                <w:lang w:val="ru-RU"/>
              </w:rPr>
              <w:t>3495688,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29.05.2009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Квалификация по диплому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Маркетолог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ФГБОУ ВПО «Московский государственный гуманитарный университет им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Шолохова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Диплом о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переподготовке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ПП № </w:t>
            </w:r>
            <w:r>
              <w:rPr>
                <w:rFonts w:ascii="Times New Roman" w:hAnsi="Times New Roman"/>
                <w:rtl w:val="0"/>
                <w:lang w:val="ru-RU"/>
              </w:rPr>
              <w:t>005471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19.10.2013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Право на ведение  проф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деятельности в сфере педагогики и психологии</w:t>
            </w:r>
            <w:r>
              <w:rPr>
                <w:rFonts w:ascii="Times New Roman" w:hAnsi="Times New Roman"/>
                <w:rtl w:val="0"/>
                <w:lang w:val="ru-RU"/>
              </w:rPr>
              <w:t>).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07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26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дн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лет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11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мес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ГБОУДПО «Институт развития образования» Краснодарского края</w:t>
            </w:r>
            <w:r>
              <w:rPr>
                <w:rFonts w:ascii="Times New Roman" w:hAnsi="Times New Roman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удостоверение 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 о повышении квалификации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>231200800737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rtl w:val="0"/>
                <w:lang w:val="ru-RU"/>
              </w:rPr>
              <w:t>12.12.2020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rtl w:val="0"/>
                <w:lang w:val="ru-RU"/>
              </w:rPr>
              <w:t>;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Соответствие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занимаемой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должности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ПДО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прот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заседания аттест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комисс</w:t>
            </w:r>
            <w:r>
              <w:rPr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 xml:space="preserve">от  </w:t>
            </w:r>
            <w:r>
              <w:rPr>
                <w:rFonts w:ascii="Times New Roman" w:hAnsi="Times New Roman"/>
                <w:rtl w:val="0"/>
                <w:lang w:val="ru-RU"/>
              </w:rPr>
              <w:t>27.02.18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г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МБУ ДО ЦТ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rtl w:val="0"/>
                <w:lang w:val="ru-RU"/>
              </w:rPr>
              <w:t>-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 Spacing"/>
      </w:pPr>
    </w:p>
    <w:p>
      <w:pPr>
        <w:pStyle w:val="No Spacing"/>
      </w:pPr>
      <w:r>
        <w:tab/>
      </w:r>
    </w:p>
    <w:p>
      <w:pPr>
        <w:pStyle w:val="Normal.0"/>
      </w:pPr>
      <w:r>
        <w:rPr>
          <w:rFonts w:ascii="Times New Roman" w:hAnsi="Times New Roman" w:hint="default"/>
          <w:rtl w:val="0"/>
          <w:lang w:val="ru-RU"/>
        </w:rPr>
        <w:t>Директор</w:t>
        <w:tab/>
        <w:tab/>
        <w:tab/>
        <w:t xml:space="preserve">       </w:t>
        <w:tab/>
        <w:tab/>
        <w:tab/>
        <w:tab/>
        <w:tab/>
        <w:tab/>
        <w:tab/>
        <w:tab/>
        <w:t xml:space="preserve">                             </w:t>
        <w:tab/>
        <w:tab/>
        <w:tab/>
        <w:tab/>
        <w:t>Чернякова 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>.</w:t>
      </w:r>
    </w:p>
    <w:sectPr>
      <w:headerReference w:type="default" r:id="rId4"/>
      <w:footerReference w:type="default" r:id="rId5"/>
      <w:pgSz w:w="16840" w:h="11900" w:orient="landscape"/>
      <w:pgMar w:top="1701" w:right="1134" w:bottom="85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